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DB" w:rsidRDefault="005722DB" w:rsidP="005722DB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722DB" w:rsidRPr="00365D21" w:rsidRDefault="005722DB" w:rsidP="005722DB">
      <w:pPr>
        <w:rPr>
          <w:lang w:val="en-US"/>
        </w:rPr>
      </w:pPr>
    </w:p>
    <w:p w:rsidR="005722DB" w:rsidRDefault="005722DB" w:rsidP="005722D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D0FA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35BD"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D35BD"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722DB" w:rsidRPr="004A32BD" w:rsidRDefault="005722DB" w:rsidP="009D0FA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 w:rsidR="009D0FAE">
        <w:rPr>
          <w:b/>
          <w:szCs w:val="24"/>
        </w:rPr>
        <w:t xml:space="preserve">ПЛЪТНА ОГРАДА с височина до 2,20м, по уличната регулация на УПИ І-4117, кв.160, </w:t>
      </w:r>
      <w:proofErr w:type="spellStart"/>
      <w:r w:rsidR="009D0FAE">
        <w:rPr>
          <w:b/>
          <w:szCs w:val="24"/>
        </w:rPr>
        <w:t>гр.Севлиево</w:t>
      </w:r>
      <w:proofErr w:type="spellEnd"/>
      <w:r w:rsidR="009D0FAE">
        <w:rPr>
          <w:b/>
          <w:szCs w:val="24"/>
        </w:rPr>
        <w:t>, изцяло в собствено място.</w:t>
      </w:r>
    </w:p>
    <w:p w:rsidR="005722DB" w:rsidRPr="00255F25" w:rsidRDefault="005722DB" w:rsidP="005722DB"/>
    <w:p w:rsidR="009D0FAE" w:rsidRPr="009D0FAE" w:rsidRDefault="005722DB" w:rsidP="009D0F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D0FAE">
        <w:rPr>
          <w:rFonts w:ascii="Times New Roman" w:hAnsi="Times New Roman" w:cs="Times New Roman"/>
          <w:b/>
          <w:sz w:val="24"/>
          <w:szCs w:val="24"/>
        </w:rPr>
        <w:t>:</w:t>
      </w:r>
      <w:r w:rsidR="009D0FAE">
        <w:rPr>
          <w:rFonts w:ascii="Times New Roman" w:hAnsi="Times New Roman" w:cs="Times New Roman"/>
          <w:b/>
          <w:sz w:val="24"/>
          <w:szCs w:val="24"/>
        </w:rPr>
        <w:t xml:space="preserve"> „ЦАР 05“ЕООД</w:t>
      </w:r>
    </w:p>
    <w:p w:rsidR="005722DB" w:rsidRDefault="005722DB" w:rsidP="005722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722DB" w:rsidRPr="00736E0A" w:rsidRDefault="005722DB" w:rsidP="005722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5722DB" w:rsidRDefault="005722DB" w:rsidP="005722DB">
      <w:pPr>
        <w:rPr>
          <w:b/>
        </w:rPr>
      </w:pP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DB"/>
    <w:rsid w:val="001174B7"/>
    <w:rsid w:val="005722DB"/>
    <w:rsid w:val="009D0FAE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834"/>
  <w15:chartTrackingRefBased/>
  <w15:docId w15:val="{BFD36FA5-C8F2-4BDA-A088-DB64282E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D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722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722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2018-06-06T08:22:00Z</dcterms:created>
  <dcterms:modified xsi:type="dcterms:W3CDTF">2018-06-06T08:42:00Z</dcterms:modified>
</cp:coreProperties>
</file>